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0CF4E" w14:textId="77777777" w:rsidR="00F45A5E" w:rsidRDefault="00E014A9">
      <w:pPr>
        <w:jc w:val="center"/>
        <w:rPr>
          <w:rFonts w:ascii="Verdana" w:eastAsia="Verdana" w:hAnsi="Verdana" w:cs="Verdana"/>
          <w:b/>
          <w:color w:val="0000FF"/>
          <w:sz w:val="34"/>
          <w:szCs w:val="34"/>
        </w:rPr>
      </w:pPr>
      <w:r>
        <w:rPr>
          <w:rFonts w:ascii="Verdana" w:eastAsia="Verdana" w:hAnsi="Verdana" w:cs="Verdana"/>
          <w:b/>
          <w:color w:val="0000FF"/>
          <w:sz w:val="34"/>
          <w:szCs w:val="34"/>
        </w:rPr>
        <w:t>PROCÉS D’ADMISSIÓ ALS ESTUDIS D’ESO PER AL CURS 2024-2025</w:t>
      </w:r>
    </w:p>
    <w:p w14:paraId="3CAB0F10" w14:textId="4A6EE113" w:rsidR="0098786A" w:rsidRDefault="0098786A">
      <w:pPr>
        <w:jc w:val="center"/>
        <w:rPr>
          <w:rFonts w:ascii="Verdana" w:eastAsia="Verdana" w:hAnsi="Verdana" w:cs="Verdana"/>
          <w:b/>
          <w:color w:val="0000FF"/>
          <w:sz w:val="34"/>
          <w:szCs w:val="34"/>
        </w:rPr>
      </w:pPr>
      <w:r>
        <w:rPr>
          <w:rFonts w:ascii="Verdana" w:eastAsia="Verdana" w:hAnsi="Verdana" w:cs="Verdana"/>
          <w:b/>
          <w:color w:val="0000FF"/>
          <w:sz w:val="34"/>
          <w:szCs w:val="34"/>
        </w:rPr>
        <w:t>TERMINI: DEL 20 AL 28 DE MAIG (AMBDÓS INCLOSOS)</w:t>
      </w:r>
    </w:p>
    <w:p w14:paraId="5E8DA618" w14:textId="77777777" w:rsidR="00F45A5E" w:rsidRDefault="00F45A5E">
      <w:pPr>
        <w:jc w:val="center"/>
        <w:rPr>
          <w:rFonts w:ascii="Verdana" w:eastAsia="Verdana" w:hAnsi="Verdana" w:cs="Verdana"/>
          <w:b/>
          <w:sz w:val="32"/>
          <w:szCs w:val="32"/>
        </w:rPr>
      </w:pPr>
    </w:p>
    <w:p w14:paraId="7B29E0D9" w14:textId="77777777" w:rsidR="00F45A5E" w:rsidRDefault="00E014A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Obert a tot l’alumnat que desitgi fer un canvi de centre, vulguin incorporar-se al sistema educatiu (4t d’Educació Infantil) o accedir a la xarxa de centres públics (alumnes procedents de centres privats o estrangers).</w:t>
      </w:r>
    </w:p>
    <w:p w14:paraId="10A3E7E3" w14:textId="77777777" w:rsidR="00F45A5E" w:rsidRDefault="00F45A5E">
      <w:pPr>
        <w:rPr>
          <w:rFonts w:ascii="Verdana" w:eastAsia="Verdana" w:hAnsi="Verdana" w:cs="Verdana"/>
          <w:sz w:val="24"/>
          <w:szCs w:val="24"/>
        </w:rPr>
      </w:pPr>
    </w:p>
    <w:p w14:paraId="52550E5F" w14:textId="77777777" w:rsidR="00F45A5E" w:rsidRDefault="00E014A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Vegeu tota la informació i l’accés al tràmit telemàtic en el següent enllaç: </w:t>
      </w:r>
      <w:hyperlink r:id="rId4">
        <w:proofErr w:type="spellStart"/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Escolarització_CAT</w:t>
        </w:r>
        <w:proofErr w:type="spellEnd"/>
      </w:hyperlink>
      <w:r>
        <w:rPr>
          <w:rFonts w:ascii="Verdana" w:eastAsia="Verdana" w:hAnsi="Verdana" w:cs="Verdana"/>
          <w:sz w:val="24"/>
          <w:szCs w:val="24"/>
        </w:rPr>
        <w:t xml:space="preserve"> / </w:t>
      </w:r>
      <w:hyperlink r:id="rId5">
        <w:proofErr w:type="spellStart"/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Escolarización</w:t>
        </w:r>
        <w:proofErr w:type="spellEnd"/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 xml:space="preserve"> _CAST</w:t>
        </w:r>
      </w:hyperlink>
    </w:p>
    <w:p w14:paraId="24153246" w14:textId="77777777" w:rsidR="00F45A5E" w:rsidRDefault="00F45A5E">
      <w:pPr>
        <w:rPr>
          <w:rFonts w:ascii="Verdana" w:eastAsia="Verdana" w:hAnsi="Verdana" w:cs="Verdana"/>
          <w:sz w:val="24"/>
          <w:szCs w:val="24"/>
        </w:rPr>
      </w:pPr>
    </w:p>
    <w:p w14:paraId="5C366026" w14:textId="77777777" w:rsidR="00F45A5E" w:rsidRDefault="00E014A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Llistat de places vacants de L’IES SA SERRA per al curs 2024-2025:</w:t>
      </w:r>
    </w:p>
    <w:p w14:paraId="2D137EE7" w14:textId="77777777" w:rsidR="00F45A5E" w:rsidRDefault="00E014A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Aquest llistat és només orientatiu, i l'adjudicació d'aquestes vacants dependrà de la tipologia de la plaça (alumnat ordinari / amb NEE / amb NESE). A més, està subjecte a posteriors adjudicacions (d'alumnat nouvingut / per  canvis extraordinaris de centre)</w:t>
      </w:r>
    </w:p>
    <w:p w14:paraId="5FF82960" w14:textId="77777777" w:rsidR="00F45A5E" w:rsidRDefault="00E014A9">
      <w:pPr>
        <w:rPr>
          <w:rFonts w:ascii="Verdana" w:eastAsia="Verdana" w:hAnsi="Verdana" w:cs="Verdana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65102DA" wp14:editId="2CE740AF">
            <wp:simplePos x="0" y="0"/>
            <wp:positionH relativeFrom="column">
              <wp:posOffset>1</wp:posOffset>
            </wp:positionH>
            <wp:positionV relativeFrom="paragraph">
              <wp:posOffset>199203</wp:posOffset>
            </wp:positionV>
            <wp:extent cx="9153525" cy="1825371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3525" cy="18253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583053" w14:textId="77777777" w:rsidR="00F45A5E" w:rsidRDefault="00F45A5E">
      <w:pPr>
        <w:rPr>
          <w:rFonts w:ascii="Verdana" w:eastAsia="Verdana" w:hAnsi="Verdana" w:cs="Verdana"/>
        </w:rPr>
      </w:pPr>
    </w:p>
    <w:p w14:paraId="2842C1EF" w14:textId="77777777" w:rsidR="00F45A5E" w:rsidRDefault="00F45A5E">
      <w:pPr>
        <w:rPr>
          <w:rFonts w:ascii="Verdana" w:eastAsia="Verdana" w:hAnsi="Verdana" w:cs="Verdana"/>
          <w:sz w:val="20"/>
          <w:szCs w:val="20"/>
        </w:rPr>
      </w:pPr>
    </w:p>
    <w:p w14:paraId="2416C93D" w14:textId="77777777" w:rsidR="00F45A5E" w:rsidRDefault="00F45A5E">
      <w:pPr>
        <w:rPr>
          <w:rFonts w:ascii="Verdana" w:eastAsia="Verdana" w:hAnsi="Verdana" w:cs="Verdana"/>
        </w:rPr>
      </w:pPr>
    </w:p>
    <w:p w14:paraId="1932F3B7" w14:textId="77777777" w:rsidR="00F45A5E" w:rsidRDefault="00F45A5E">
      <w:pPr>
        <w:rPr>
          <w:rFonts w:ascii="Verdana" w:eastAsia="Verdana" w:hAnsi="Verdana" w:cs="Verdana"/>
        </w:rPr>
      </w:pPr>
    </w:p>
    <w:p w14:paraId="52BC830E" w14:textId="77777777" w:rsidR="00F45A5E" w:rsidRDefault="00F45A5E">
      <w:pPr>
        <w:rPr>
          <w:rFonts w:ascii="Verdana" w:eastAsia="Verdana" w:hAnsi="Verdana" w:cs="Verdana"/>
        </w:rPr>
      </w:pPr>
    </w:p>
    <w:p w14:paraId="24FC862E" w14:textId="77777777" w:rsidR="00F45A5E" w:rsidRDefault="00F45A5E">
      <w:pPr>
        <w:rPr>
          <w:rFonts w:ascii="Verdana" w:eastAsia="Verdana" w:hAnsi="Verdana" w:cs="Verdana"/>
        </w:rPr>
      </w:pPr>
    </w:p>
    <w:p w14:paraId="06B4613D" w14:textId="77777777" w:rsidR="00F45A5E" w:rsidRDefault="00F45A5E">
      <w:pPr>
        <w:rPr>
          <w:rFonts w:ascii="Verdana" w:eastAsia="Verdana" w:hAnsi="Verdana" w:cs="Verdana"/>
        </w:rPr>
      </w:pPr>
    </w:p>
    <w:p w14:paraId="5103226C" w14:textId="77777777" w:rsidR="00F45A5E" w:rsidRDefault="00F45A5E">
      <w:pPr>
        <w:rPr>
          <w:rFonts w:ascii="Verdana" w:eastAsia="Verdana" w:hAnsi="Verdana" w:cs="Verdana"/>
        </w:rPr>
      </w:pPr>
    </w:p>
    <w:p w14:paraId="004C6B18" w14:textId="77777777" w:rsidR="00F45A5E" w:rsidRDefault="00F45A5E">
      <w:pPr>
        <w:rPr>
          <w:rFonts w:ascii="Verdana" w:eastAsia="Verdana" w:hAnsi="Verdana" w:cs="Verdana"/>
        </w:rPr>
      </w:pPr>
    </w:p>
    <w:p w14:paraId="0EB533BD" w14:textId="77777777" w:rsidR="00F45A5E" w:rsidRDefault="00F45A5E">
      <w:pPr>
        <w:rPr>
          <w:rFonts w:ascii="Verdana" w:eastAsia="Verdana" w:hAnsi="Verdana" w:cs="Verdana"/>
        </w:rPr>
      </w:pPr>
    </w:p>
    <w:p w14:paraId="588EA018" w14:textId="77777777" w:rsidR="00F45A5E" w:rsidRDefault="00F45A5E">
      <w:pPr>
        <w:rPr>
          <w:rFonts w:ascii="Verdana" w:eastAsia="Verdana" w:hAnsi="Verdana" w:cs="Verdana"/>
        </w:rPr>
      </w:pPr>
    </w:p>
    <w:p w14:paraId="72A09708" w14:textId="515DAA97" w:rsidR="00F45A5E" w:rsidRDefault="00F45A5E">
      <w:pPr>
        <w:rPr>
          <w:rFonts w:ascii="Verdana" w:eastAsia="Verdana" w:hAnsi="Verdana" w:cs="Verdana"/>
        </w:rPr>
      </w:pPr>
    </w:p>
    <w:p w14:paraId="15CF09EA" w14:textId="77777777" w:rsidR="00F45A5E" w:rsidRDefault="00E014A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Podeu consultar el Projecte Educatiu del centre, normes d’organització i funcionament, Projecte Lingüístic i altres programacions i documents d’interès al SITE FAMÍLIES de la web de l’IES sa Serra </w:t>
      </w:r>
      <w:hyperlink r:id="rId7">
        <w:r>
          <w:rPr>
            <w:rFonts w:ascii="Verdana" w:eastAsia="Verdana" w:hAnsi="Verdana" w:cs="Verdana"/>
            <w:color w:val="1155CC"/>
            <w:u w:val="single"/>
          </w:rPr>
          <w:t>www.iessaserra.cat</w:t>
        </w:r>
      </w:hyperlink>
    </w:p>
    <w:p w14:paraId="42BC2129" w14:textId="77777777" w:rsidR="00F45A5E" w:rsidRDefault="00F45A5E">
      <w:pPr>
        <w:rPr>
          <w:rFonts w:ascii="Verdana" w:eastAsia="Verdana" w:hAnsi="Verdana" w:cs="Verdana"/>
          <w:sz w:val="20"/>
          <w:szCs w:val="20"/>
        </w:rPr>
      </w:pPr>
    </w:p>
    <w:sectPr w:rsidR="00F45A5E">
      <w:pgSz w:w="16834" w:h="11909" w:orient="landscape"/>
      <w:pgMar w:top="850" w:right="689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5E"/>
    <w:rsid w:val="00130E86"/>
    <w:rsid w:val="005B19B8"/>
    <w:rsid w:val="008509E7"/>
    <w:rsid w:val="0098786A"/>
    <w:rsid w:val="00CC6F06"/>
    <w:rsid w:val="00E014A9"/>
    <w:rsid w:val="00F4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633E"/>
  <w15:docId w15:val="{4CAAAB61-891D-4A3D-97CE-BFC5DBBE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essaserra.c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caib.es/sites/escolaritzaciocurs/es/inicio-45806_1/" TargetMode="External"/><Relationship Id="rId4" Type="http://schemas.openxmlformats.org/officeDocument/2006/relationships/hyperlink" Target="https://www.caib.es/sites/escolaritzaciocurs/ca/inici-45806_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Miranda Fernandez</dc:creator>
  <cp:lastModifiedBy>Maria Jose Miranda Fernandez</cp:lastModifiedBy>
  <cp:revision>4</cp:revision>
  <dcterms:created xsi:type="dcterms:W3CDTF">2024-05-17T10:06:00Z</dcterms:created>
  <dcterms:modified xsi:type="dcterms:W3CDTF">2024-05-20T08:31:00Z</dcterms:modified>
</cp:coreProperties>
</file>